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1775"/>
        <w:gridCol w:w="1760"/>
        <w:gridCol w:w="2334"/>
        <w:gridCol w:w="1900"/>
      </w:tblGrid>
      <w:tr w:rsidR="00220DF8" w:rsidTr="00673009">
        <w:tc>
          <w:tcPr>
            <w:tcW w:w="2426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Адрес БРТС</w:t>
            </w:r>
          </w:p>
        </w:tc>
        <w:tc>
          <w:tcPr>
            <w:tcW w:w="1775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Марка БРТС</w:t>
            </w:r>
          </w:p>
        </w:tc>
        <w:tc>
          <w:tcPr>
            <w:tcW w:w="1760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Цвет БРТС</w:t>
            </w:r>
          </w:p>
        </w:tc>
        <w:tc>
          <w:tcPr>
            <w:tcW w:w="2334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знак</w:t>
            </w:r>
          </w:p>
        </w:tc>
        <w:tc>
          <w:tcPr>
            <w:tcW w:w="1900" w:type="dxa"/>
          </w:tcPr>
          <w:p w:rsidR="00220DF8" w:rsidRPr="00220DF8" w:rsidRDefault="00220DF8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DF8">
              <w:rPr>
                <w:rFonts w:ascii="Times New Roman" w:hAnsi="Times New Roman" w:cs="Times New Roman"/>
                <w:sz w:val="28"/>
                <w:szCs w:val="28"/>
              </w:rPr>
              <w:t>Дата размещения уведомления</w:t>
            </w:r>
          </w:p>
        </w:tc>
      </w:tr>
      <w:tr w:rsidR="00220DF8" w:rsidTr="00B11823">
        <w:trPr>
          <w:trHeight w:val="995"/>
        </w:trPr>
        <w:tc>
          <w:tcPr>
            <w:tcW w:w="2426" w:type="dxa"/>
          </w:tcPr>
          <w:p w:rsidR="00220DF8" w:rsidRPr="00220DF8" w:rsidRDefault="00220DF8" w:rsidP="007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п. Новофедоровское, </w:t>
            </w:r>
            <w:r w:rsidR="00673009">
              <w:rPr>
                <w:rFonts w:ascii="Times New Roman" w:hAnsi="Times New Roman" w:cs="Times New Roman"/>
                <w:sz w:val="28"/>
                <w:szCs w:val="28"/>
              </w:rPr>
              <w:t xml:space="preserve">д. Яковлевское </w:t>
            </w:r>
            <w:r w:rsidR="00C93000">
              <w:rPr>
                <w:rFonts w:ascii="Times New Roman" w:hAnsi="Times New Roman" w:cs="Times New Roman"/>
                <w:sz w:val="28"/>
                <w:szCs w:val="28"/>
              </w:rPr>
              <w:t>, д.10</w:t>
            </w:r>
          </w:p>
        </w:tc>
        <w:tc>
          <w:tcPr>
            <w:tcW w:w="1775" w:type="dxa"/>
          </w:tcPr>
          <w:p w:rsidR="00220DF8" w:rsidRPr="00C93000" w:rsidRDefault="00C93000" w:rsidP="007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00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ВАЗ 2110</w:t>
            </w:r>
          </w:p>
        </w:tc>
        <w:tc>
          <w:tcPr>
            <w:tcW w:w="1760" w:type="dxa"/>
          </w:tcPr>
          <w:p w:rsidR="00220DF8" w:rsidRPr="00220DF8" w:rsidRDefault="00C93000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Розового</w:t>
            </w:r>
          </w:p>
        </w:tc>
        <w:tc>
          <w:tcPr>
            <w:tcW w:w="2334" w:type="dxa"/>
          </w:tcPr>
          <w:p w:rsidR="00220DF8" w:rsidRPr="00220DF8" w:rsidRDefault="00C93000" w:rsidP="00220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00">
              <w:rPr>
                <w:rFonts w:ascii="Times New Roman" w:hAnsi="Times New Roman" w:cs="Times New Roman"/>
                <w:sz w:val="28"/>
                <w:szCs w:val="24"/>
              </w:rPr>
              <w:t>У993РМ 43</w:t>
            </w:r>
          </w:p>
        </w:tc>
        <w:tc>
          <w:tcPr>
            <w:tcW w:w="1900" w:type="dxa"/>
          </w:tcPr>
          <w:p w:rsidR="00220DF8" w:rsidRPr="00220DF8" w:rsidRDefault="00C93000" w:rsidP="00B118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441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11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441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118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D441E" w:rsidRDefault="00DD441E" w:rsidP="00220DF8">
      <w:pPr>
        <w:spacing w:line="240" w:lineRule="auto"/>
        <w:jc w:val="both"/>
        <w:rPr>
          <w:noProof/>
          <w:lang w:eastAsia="ru-RU"/>
        </w:rPr>
      </w:pPr>
    </w:p>
    <w:p w:rsidR="00B11823" w:rsidRDefault="00C93000" w:rsidP="00220DF8">
      <w:pPr>
        <w:spacing w:line="240" w:lineRule="auto"/>
        <w:jc w:val="both"/>
        <w:rPr>
          <w:noProof/>
          <w:lang w:eastAsia="ru-RU"/>
        </w:rPr>
      </w:pPr>
      <w:r w:rsidRPr="00C93000">
        <w:rPr>
          <w:noProof/>
          <w:lang w:eastAsia="ru-RU"/>
        </w:rPr>
        <w:drawing>
          <wp:inline distT="0" distB="0" distL="0" distR="0">
            <wp:extent cx="6487318" cy="2919978"/>
            <wp:effectExtent l="0" t="0" r="8890" b="0"/>
            <wp:docPr id="5" name="Рисунок 5" descr="C:\Users\Vovan\Desktop\Работа 2024\БрТС\Фото БрТС\msg397830712-30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Vovan\Desktop\Работа 2024\БрТС\Фото БрТС\msg397830712-3048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259" cy="292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000">
        <w:rPr>
          <w:noProof/>
          <w:lang w:eastAsia="ru-RU"/>
        </w:rPr>
        <w:drawing>
          <wp:inline distT="0" distB="0" distL="0" distR="0">
            <wp:extent cx="6540378" cy="3657600"/>
            <wp:effectExtent l="0" t="0" r="0" b="0"/>
            <wp:docPr id="4" name="Рисунок 4" descr="C:\Users\Vovan\Desktop\Работа 2024\БрТС\Фото БрТС\msg397830712-30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Vovan\Desktop\Работа 2024\БрТС\Фото БрТС\msg397830712-3048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1" cy="367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000">
        <w:rPr>
          <w:noProof/>
          <w:lang w:eastAsia="ru-RU"/>
        </w:rPr>
        <w:lastRenderedPageBreak/>
        <w:drawing>
          <wp:inline distT="0" distB="0" distL="0" distR="0">
            <wp:extent cx="6494540" cy="2923228"/>
            <wp:effectExtent l="0" t="0" r="1905" b="0"/>
            <wp:docPr id="3" name="Рисунок 3" descr="C:\Users\Vovan\Desktop\Работа 2024\БрТС\Фото БрТС\msg397830712-304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Vovan\Desktop\Работа 2024\БрТС\Фото БрТС\msg397830712-3048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79" cy="292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000">
        <w:rPr>
          <w:noProof/>
          <w:lang w:eastAsia="ru-RU"/>
        </w:rPr>
        <w:drawing>
          <wp:inline distT="0" distB="0" distL="0" distR="0">
            <wp:extent cx="6559826" cy="2572925"/>
            <wp:effectExtent l="0" t="0" r="0" b="0"/>
            <wp:docPr id="2" name="Рисунок 2" descr="C:\Users\Vovan\Desktop\Работа 2024\БрТС\Фото БрТС\msg397830712-30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Vovan\Desktop\Работа 2024\БрТС\Фото БрТС\msg397830712-3048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70" cy="258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000">
        <w:rPr>
          <w:noProof/>
          <w:lang w:eastAsia="ru-RU"/>
        </w:rPr>
        <w:drawing>
          <wp:inline distT="0" distB="0" distL="0" distR="0">
            <wp:extent cx="6535972" cy="2951480"/>
            <wp:effectExtent l="0" t="0" r="0" b="1270"/>
            <wp:docPr id="1" name="Рисунок 1" descr="C:\Users\Vovan\Desktop\Работа 2024\БрТС\Фото БрТС\msg397830712-304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Vovan\Desktop\Работа 2024\БрТС\Фото БрТС\msg397830712-3048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900" cy="296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823" w:rsidSect="00B11823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CD"/>
    <w:rsid w:val="00112E1A"/>
    <w:rsid w:val="00220DF8"/>
    <w:rsid w:val="002A4207"/>
    <w:rsid w:val="00673009"/>
    <w:rsid w:val="006F65CD"/>
    <w:rsid w:val="0071430B"/>
    <w:rsid w:val="00753828"/>
    <w:rsid w:val="0094288A"/>
    <w:rsid w:val="00B11823"/>
    <w:rsid w:val="00BF0327"/>
    <w:rsid w:val="00C93000"/>
    <w:rsid w:val="00DC29E0"/>
    <w:rsid w:val="00DD441E"/>
    <w:rsid w:val="00F82F64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B542"/>
  <w15:chartTrackingRefBased/>
  <w15:docId w15:val="{DDFB38CB-E83E-4F2B-8A59-F07949AE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Image&amp;Matros ®</cp:lastModifiedBy>
  <cp:revision>11</cp:revision>
  <cp:lastPrinted>2023-07-17T08:35:00Z</cp:lastPrinted>
  <dcterms:created xsi:type="dcterms:W3CDTF">2023-07-13T08:22:00Z</dcterms:created>
  <dcterms:modified xsi:type="dcterms:W3CDTF">2024-04-26T06:37:00Z</dcterms:modified>
</cp:coreProperties>
</file>